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DF9C0C7" w:rsidR="002859A7" w:rsidRPr="00C73BB6" w:rsidRDefault="0077337B">
                <w:pPr>
                  <w:rPr>
                    <w:rFonts w:ascii="Tahoma" w:eastAsia="Cambria" w:hAnsi="Tahoma" w:cs="Tahoma"/>
                    <w:sz w:val="16"/>
                    <w:szCs w:val="16"/>
                  </w:rPr>
                </w:pPr>
                <w:r w:rsidRPr="0077337B">
                  <w:rPr>
                    <w:rFonts w:ascii="Tahoma" w:eastAsia="Cambria" w:hAnsi="Tahoma" w:cs="Tahoma"/>
                    <w:sz w:val="16"/>
                    <w:szCs w:val="16"/>
                  </w:rPr>
                  <w:t>Proceedings of the 10th International Operational Modal Analysis Conference (IOMAC 2024)</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23C15AF" w:rsidR="002859A7" w:rsidRPr="00C73BB6" w:rsidRDefault="0077337B">
                <w:pPr>
                  <w:rPr>
                    <w:rFonts w:ascii="Tahoma" w:eastAsia="Cambria" w:hAnsi="Tahoma" w:cs="Tahoma"/>
                    <w:sz w:val="16"/>
                    <w:szCs w:val="16"/>
                  </w:rPr>
                </w:pPr>
                <w:r w:rsidRPr="0077337B">
                  <w:rPr>
                    <w:rFonts w:ascii="Tahoma" w:eastAsia="Cambria" w:hAnsi="Tahoma" w:cs="Tahoma"/>
                    <w:sz w:val="16"/>
                    <w:szCs w:val="16"/>
                  </w:rPr>
                  <w:t>Carlo Rainieri, Carmelo Gentile, Manuel Aenlle López</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0C90C8C"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B54149" w:rsidRPr="00B54149">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E623" w14:textId="77777777" w:rsidR="00A67115" w:rsidRDefault="00A67115">
      <w:pPr>
        <w:spacing w:after="0" w:line="240" w:lineRule="auto"/>
      </w:pPr>
      <w:r>
        <w:separator/>
      </w:r>
    </w:p>
  </w:endnote>
  <w:endnote w:type="continuationSeparator" w:id="0">
    <w:p w14:paraId="698894F3" w14:textId="77777777" w:rsidR="00A67115" w:rsidRDefault="00A6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3386" w14:textId="77777777" w:rsidR="00A67115" w:rsidRDefault="00A67115">
      <w:pPr>
        <w:spacing w:after="0" w:line="240" w:lineRule="auto"/>
      </w:pPr>
      <w:r>
        <w:separator/>
      </w:r>
    </w:p>
  </w:footnote>
  <w:footnote w:type="continuationSeparator" w:id="0">
    <w:p w14:paraId="308D8FEC" w14:textId="77777777" w:rsidR="00A67115" w:rsidRDefault="00A6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16835948">
    <w:abstractNumId w:val="4"/>
  </w:num>
  <w:num w:numId="2" w16cid:durableId="1211958228">
    <w:abstractNumId w:val="3"/>
  </w:num>
  <w:num w:numId="3" w16cid:durableId="216429279">
    <w:abstractNumId w:val="1"/>
  </w:num>
  <w:num w:numId="4" w16cid:durableId="1107313287">
    <w:abstractNumId w:val="2"/>
  </w:num>
  <w:num w:numId="5" w16cid:durableId="1178616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90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D3503"/>
    <w:rsid w:val="00410B8B"/>
    <w:rsid w:val="004C4BCA"/>
    <w:rsid w:val="005537AD"/>
    <w:rsid w:val="0077337B"/>
    <w:rsid w:val="008A59A5"/>
    <w:rsid w:val="009029C0"/>
    <w:rsid w:val="00927732"/>
    <w:rsid w:val="009A792D"/>
    <w:rsid w:val="009E71EC"/>
    <w:rsid w:val="00A235D9"/>
    <w:rsid w:val="00A67115"/>
    <w:rsid w:val="00B54149"/>
    <w:rsid w:val="00BE4386"/>
    <w:rsid w:val="00CA74D8"/>
    <w:rsid w:val="00F83596"/>
    <w:rsid w:val="00FD18D7"/>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20929"/>
    <w:rsid w:val="00356EA6"/>
    <w:rsid w:val="003827B1"/>
    <w:rsid w:val="0042401E"/>
    <w:rsid w:val="00575ED0"/>
    <w:rsid w:val="005B0921"/>
    <w:rsid w:val="006A6696"/>
    <w:rsid w:val="006C071E"/>
    <w:rsid w:val="00716D66"/>
    <w:rsid w:val="0071767E"/>
    <w:rsid w:val="0078727C"/>
    <w:rsid w:val="008136D0"/>
    <w:rsid w:val="00823D58"/>
    <w:rsid w:val="00866E3F"/>
    <w:rsid w:val="008973D6"/>
    <w:rsid w:val="00942D44"/>
    <w:rsid w:val="009E54F2"/>
    <w:rsid w:val="009F7E10"/>
    <w:rsid w:val="00A1700F"/>
    <w:rsid w:val="00B1416F"/>
    <w:rsid w:val="00B231E4"/>
    <w:rsid w:val="00C03D1C"/>
    <w:rsid w:val="00C35570"/>
    <w:rsid w:val="00C453A4"/>
    <w:rsid w:val="00C533A8"/>
    <w:rsid w:val="00C66AB6"/>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Jaya Rani J R P Premkumar JR</cp:lastModifiedBy>
  <cp:revision>13</cp:revision>
  <dcterms:created xsi:type="dcterms:W3CDTF">2021-10-22T08:27:00Z</dcterms:created>
  <dcterms:modified xsi:type="dcterms:W3CDTF">2023-06-13T11:27:00Z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